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D3B66" w14:textId="77777777" w:rsidR="00830E0D" w:rsidRDefault="00830E0D">
      <w:pPr>
        <w:spacing w:after="0"/>
        <w:ind w:left="-1440" w:right="15398"/>
      </w:pPr>
    </w:p>
    <w:tbl>
      <w:tblPr>
        <w:tblStyle w:val="TableGrid"/>
        <w:tblW w:w="15388" w:type="dxa"/>
        <w:tblInd w:w="-715" w:type="dxa"/>
        <w:tblCellMar>
          <w:top w:w="49" w:type="dxa"/>
          <w:left w:w="93" w:type="dxa"/>
          <w:right w:w="52" w:type="dxa"/>
        </w:tblCellMar>
        <w:tblLook w:val="04A0" w:firstRow="1" w:lastRow="0" w:firstColumn="1" w:lastColumn="0" w:noHBand="0" w:noVBand="1"/>
      </w:tblPr>
      <w:tblGrid>
        <w:gridCol w:w="561"/>
        <w:gridCol w:w="1133"/>
        <w:gridCol w:w="1840"/>
        <w:gridCol w:w="4657"/>
        <w:gridCol w:w="4001"/>
        <w:gridCol w:w="3196"/>
      </w:tblGrid>
      <w:tr w:rsidR="00830E0D" w14:paraId="35DCB2E6" w14:textId="77777777" w:rsidTr="0079363F">
        <w:trPr>
          <w:trHeight w:val="898"/>
        </w:trPr>
        <w:tc>
          <w:tcPr>
            <w:tcW w:w="12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3C7A71" w14:textId="77777777" w:rsidR="00830E0D" w:rsidRDefault="00000000">
            <w:r>
              <w:rPr>
                <w:b/>
                <w:i/>
                <w:sz w:val="23"/>
              </w:rPr>
              <w:t>Nazwa dokumentu:</w:t>
            </w:r>
            <w:r>
              <w:rPr>
                <w:b/>
                <w:color w:val="333333"/>
                <w:sz w:val="24"/>
              </w:rPr>
              <w:t xml:space="preserve"> </w:t>
            </w:r>
            <w:r>
              <w:rPr>
                <w:b/>
              </w:rPr>
              <w:t>Uwagi do projekt ustawy o zmianie niektórych ustaw w związku z rozwojem usług e-zdrowia (UPR05)</w:t>
            </w:r>
          </w:p>
        </w:tc>
        <w:tc>
          <w:tcPr>
            <w:tcW w:w="3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321857" w14:textId="77777777" w:rsidR="00830E0D" w:rsidRDefault="00830E0D"/>
        </w:tc>
      </w:tr>
      <w:tr w:rsidR="00830E0D" w14:paraId="23F433A8" w14:textId="77777777" w:rsidTr="0079363F">
        <w:trPr>
          <w:trHeight w:val="13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7ED9B" w14:textId="77777777" w:rsidR="00830E0D" w:rsidRDefault="00000000">
            <w:pPr>
              <w:ind w:left="42"/>
            </w:pPr>
            <w:r>
              <w:rPr>
                <w:b/>
              </w:rPr>
              <w:t>Lp.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3B2A" w14:textId="77777777" w:rsidR="00830E0D" w:rsidRDefault="00000000">
            <w:pPr>
              <w:ind w:right="36" w:firstLine="4"/>
              <w:jc w:val="center"/>
            </w:pPr>
            <w:r>
              <w:rPr>
                <w:b/>
              </w:rPr>
              <w:t>Organ wnosząc y uwagi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6471" w14:textId="77777777" w:rsidR="00830E0D" w:rsidRDefault="00000000">
            <w:pPr>
              <w:spacing w:line="236" w:lineRule="auto"/>
              <w:jc w:val="center"/>
            </w:pPr>
            <w:r>
              <w:rPr>
                <w:b/>
              </w:rPr>
              <w:t xml:space="preserve">Jednostka redakcyjna, do której </w:t>
            </w:r>
          </w:p>
          <w:p w14:paraId="4DE72701" w14:textId="77777777" w:rsidR="00830E0D" w:rsidRDefault="00000000">
            <w:pPr>
              <w:jc w:val="center"/>
            </w:pPr>
            <w:r>
              <w:rPr>
                <w:b/>
              </w:rPr>
              <w:t>wnoszone są uwagi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0370B" w14:textId="77777777" w:rsidR="00830E0D" w:rsidRDefault="00000000">
            <w:pPr>
              <w:ind w:right="41"/>
              <w:jc w:val="center"/>
            </w:pPr>
            <w:r>
              <w:rPr>
                <w:b/>
              </w:rPr>
              <w:t>Treść uwagi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C6721" w14:textId="77777777" w:rsidR="00830E0D" w:rsidRDefault="00000000">
            <w:pPr>
              <w:ind w:right="42"/>
              <w:jc w:val="center"/>
            </w:pPr>
            <w:r>
              <w:rPr>
                <w:b/>
              </w:rPr>
              <w:t>Propozycja zmian zapisu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376E" w14:textId="77777777" w:rsidR="00830E0D" w:rsidRDefault="00000000">
            <w:pPr>
              <w:ind w:left="3" w:right="44"/>
              <w:jc w:val="center"/>
            </w:pPr>
            <w:r>
              <w:rPr>
                <w:b/>
              </w:rPr>
              <w:t>Odniesieni e do uwagi</w:t>
            </w:r>
          </w:p>
        </w:tc>
      </w:tr>
      <w:tr w:rsidR="00830E0D" w14:paraId="5E9B2E01" w14:textId="77777777" w:rsidTr="0079363F">
        <w:trPr>
          <w:trHeight w:val="13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6C73" w14:textId="77777777" w:rsidR="00830E0D" w:rsidRDefault="00000000">
            <w:pPr>
              <w:ind w:left="124"/>
            </w:pPr>
            <w:r>
              <w:rPr>
                <w:b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6F5D" w14:textId="77777777" w:rsidR="00830E0D" w:rsidRDefault="00000000">
            <w:pPr>
              <w:ind w:left="75"/>
            </w:pPr>
            <w:proofErr w:type="spellStart"/>
            <w:r>
              <w:rPr>
                <w:b/>
              </w:rPr>
              <w:t>MRPiPS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18BB" w14:textId="77777777" w:rsidR="00830E0D" w:rsidRDefault="00000000">
            <w:pPr>
              <w:ind w:right="42"/>
              <w:jc w:val="center"/>
            </w:pPr>
            <w:r>
              <w:t>Pkt 5 OSR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7E85" w14:textId="77777777" w:rsidR="00830E0D" w:rsidRDefault="00000000">
            <w:pPr>
              <w:ind w:left="15" w:right="56"/>
              <w:jc w:val="both"/>
            </w:pPr>
            <w:r>
              <w:t>należy podać prawidłową nazwę organizacji pracodawców reprezentatywnej w rozumieniu ustawy z dnia 24 lipca 2015 r. o Radzie Dialogu Społecznego i innych instytucjach dialogu społecznego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A430" w14:textId="77777777" w:rsidR="00830E0D" w:rsidRDefault="00000000">
            <w:pPr>
              <w:ind w:left="15"/>
              <w:jc w:val="both"/>
            </w:pPr>
            <w:r>
              <w:t>zamiast Business Centre Club powinien być wpisany Związek Pracodawców Business Centre Club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8043" w14:textId="5CCBFABE" w:rsidR="00830E0D" w:rsidRPr="007E3266" w:rsidRDefault="007E3266">
            <w:pPr>
              <w:rPr>
                <w:b/>
                <w:bCs/>
              </w:rPr>
            </w:pPr>
            <w:r w:rsidRPr="007E3266">
              <w:rPr>
                <w:b/>
                <w:bCs/>
              </w:rPr>
              <w:t>Uwaga uwzględniona</w:t>
            </w:r>
          </w:p>
        </w:tc>
      </w:tr>
      <w:tr w:rsidR="00830E0D" w14:paraId="7968F50B" w14:textId="77777777" w:rsidTr="0079363F">
        <w:trPr>
          <w:trHeight w:val="370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C7E4" w14:textId="77777777" w:rsidR="00830E0D" w:rsidRDefault="00000000">
            <w:pPr>
              <w:ind w:left="124"/>
            </w:pPr>
            <w:r>
              <w:rPr>
                <w:b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2A6E" w14:textId="77777777" w:rsidR="00830E0D" w:rsidRDefault="00000000">
            <w:pPr>
              <w:ind w:left="75"/>
            </w:pPr>
            <w:proofErr w:type="spellStart"/>
            <w:r>
              <w:rPr>
                <w:b/>
              </w:rPr>
              <w:t>MRPiPS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8513" w14:textId="77777777" w:rsidR="00830E0D" w:rsidRDefault="00000000">
            <w:pPr>
              <w:spacing w:line="236" w:lineRule="auto"/>
              <w:ind w:left="25" w:right="67"/>
              <w:jc w:val="center"/>
            </w:pPr>
            <w:r>
              <w:t xml:space="preserve">Uzasadnienie </w:t>
            </w:r>
            <w:r>
              <w:rPr>
                <w:b/>
              </w:rPr>
              <w:t xml:space="preserve">pkt 9 oraz pkt </w:t>
            </w:r>
          </w:p>
          <w:p w14:paraId="4BCEDC78" w14:textId="77777777" w:rsidR="00830E0D" w:rsidRDefault="00000000">
            <w:pPr>
              <w:ind w:right="41"/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C97A" w14:textId="77777777" w:rsidR="00830E0D" w:rsidRDefault="00000000">
            <w:pPr>
              <w:ind w:left="15" w:right="56"/>
              <w:jc w:val="both"/>
            </w:pPr>
            <w:r>
              <w:t>art. 179 §4 Kodeksu pracy z uwagi na zmianę jego brzmienia na mocy art. 1 pkt 11 ustawy z dnia 24 sierpnia 2001 r. o zmianie ustawy - Kodeks pracy oraz o zmianie niektórych innych ustaw (Dz.U. 2001 nr 128 poz. 1405.), nie stanowi obecnie upoważnienia do wydania rozporządzenia Ministra Zdrowia i Opieki Społecznej z dnia 30 maja 1996 r. w sprawie przeprowadzania badań lekarskich pracowników, zakresu profilaktycznej opieki zdrowotnej nad pracownikami oraz orzeczeń lekarskich wydawanych do celów przewidzianych w Kodeksie pracy (Dz. U. z 2023 r. poz. 607).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4295" w14:textId="77777777" w:rsidR="00830E0D" w:rsidRDefault="00000000">
            <w:pPr>
              <w:ind w:left="15"/>
            </w:pPr>
            <w:r>
              <w:t>usunięcie odwołania do art. 179 §4 Kodeksu pracy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323B" w14:textId="1208204E" w:rsidR="00830E0D" w:rsidRPr="007E3266" w:rsidRDefault="007E3266">
            <w:pPr>
              <w:rPr>
                <w:b/>
                <w:bCs/>
              </w:rPr>
            </w:pPr>
            <w:r w:rsidRPr="007E3266">
              <w:rPr>
                <w:b/>
                <w:bCs/>
              </w:rPr>
              <w:t>Uwaga uwzględniona</w:t>
            </w:r>
          </w:p>
        </w:tc>
      </w:tr>
    </w:tbl>
    <w:p w14:paraId="4A8DB1B0" w14:textId="77777777" w:rsidR="00706CF7" w:rsidRDefault="00706CF7"/>
    <w:sectPr w:rsidR="00706CF7">
      <w:pgSz w:w="16838" w:h="11906" w:orient="landscape"/>
      <w:pgMar w:top="1001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E0D"/>
    <w:rsid w:val="00420D53"/>
    <w:rsid w:val="005E41E3"/>
    <w:rsid w:val="00706CF7"/>
    <w:rsid w:val="0079363F"/>
    <w:rsid w:val="007E3266"/>
    <w:rsid w:val="00830E0D"/>
    <w:rsid w:val="00EE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6C32"/>
  <w15:docId w15:val="{80DB5A68-0A52-4AE6-94BB-A275AE98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1061</Characters>
  <Application>Microsoft Office Word</Application>
  <DocSecurity>0</DocSecurity>
  <Lines>8</Lines>
  <Paragraphs>2</Paragraphs>
  <ScaleCrop>false</ScaleCrop>
  <Company>CeZ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Nask</dc:creator>
  <cp:keywords/>
  <cp:lastModifiedBy>Konarska Marlena</cp:lastModifiedBy>
  <cp:revision>4</cp:revision>
  <dcterms:created xsi:type="dcterms:W3CDTF">2026-03-24T08:35:00Z</dcterms:created>
  <dcterms:modified xsi:type="dcterms:W3CDTF">2026-03-24T08:55:00Z</dcterms:modified>
</cp:coreProperties>
</file>